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E648810" w14:textId="77777777" w:rsidR="00ED605A" w:rsidRDefault="000C002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«Кормаагросервис»</w:t>
            </w:r>
          </w:p>
          <w:p w14:paraId="010CB9A8" w14:textId="6B63F42D" w:rsidR="000C0022" w:rsidRPr="001504AB" w:rsidRDefault="000C002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 w:rsidR="00040935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мунальное сельскохозяйственное  унитарное предприятие «им. Володарского»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5A50244C" w14:textId="77777777" w:rsidR="00ED605A" w:rsidRDefault="000C002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247173, Гомельская область, г.п. Корма, ул. Абатурова 50а.</w:t>
            </w:r>
          </w:p>
          <w:p w14:paraId="010CB9AB" w14:textId="2981FDE3" w:rsidR="000C0022" w:rsidRPr="001504AB" w:rsidRDefault="000C002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247180, Гомельская область, Кормянский район, аг. Барсуки, ул. Володарского, 8а.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4F8D4DB4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5D8C53A1" w14:textId="77777777" w:rsidR="000C0022" w:rsidRDefault="000C0022" w:rsidP="000C00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247173, Гомельская область, г.п. Корма, ул. Абатурова 50а.</w:t>
            </w:r>
          </w:p>
          <w:p w14:paraId="010CB9AE" w14:textId="47E415F0" w:rsidR="00ED605A" w:rsidRPr="001504AB" w:rsidRDefault="000C0022" w:rsidP="000C00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247180, Гомельская область, Кормянский район, аг. Барсуки, ул. Володарского, 8а.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749B4A45" w:rsidR="00ED605A" w:rsidRPr="001504AB" w:rsidRDefault="000C0022" w:rsidP="002E5D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Путем просоединения к открытому акционерному обществу «Кормаагросервис» </w:t>
            </w:r>
            <w:r w:rsidR="002E5DB6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40935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мунальное сельскохозяйственное  унитарное предприятие «им. Володарского»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3A2C8BA6" w14:textId="52AEE1F3" w:rsidR="00462E2D" w:rsidRDefault="000C002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</w:t>
            </w:r>
            <w:r w:rsidR="00040935">
              <w:rPr>
                <w:rFonts w:ascii="Times New Roman" w:hAnsi="Times New Roman"/>
                <w:sz w:val="28"/>
                <w:szCs w:val="28"/>
              </w:rPr>
              <w:t xml:space="preserve">очередное акционерное собрание </w:t>
            </w:r>
            <w:r>
              <w:rPr>
                <w:rFonts w:ascii="Times New Roman" w:hAnsi="Times New Roman"/>
                <w:sz w:val="28"/>
                <w:szCs w:val="28"/>
              </w:rPr>
              <w:t>04.09.2023г.</w:t>
            </w:r>
          </w:p>
          <w:p w14:paraId="010CB9B4" w14:textId="59F64308" w:rsidR="002E5DB6" w:rsidRPr="001504AB" w:rsidRDefault="002E5DB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Кормянского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районного исполнительного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комитета от 04.05.2023г. № 05-307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4CB9A35C" w:rsidR="00ED605A" w:rsidRPr="001504AB" w:rsidRDefault="000C002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Дополнительный выпуск</w:t>
            </w:r>
            <w:r w:rsidR="008D1CE1">
              <w:rPr>
                <w:rFonts w:ascii="Times New Roman" w:hAnsi="Times New Roman"/>
                <w:sz w:val="28"/>
                <w:szCs w:val="28"/>
              </w:rPr>
              <w:t xml:space="preserve"> акций ОАО</w:t>
            </w:r>
            <w:bookmarkStart w:id="0" w:name="_GoBack"/>
            <w:bookmarkEnd w:id="0"/>
            <w:r w:rsidR="00040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1CE1">
              <w:rPr>
                <w:rFonts w:ascii="Times New Roman" w:hAnsi="Times New Roman"/>
                <w:sz w:val="28"/>
                <w:szCs w:val="28"/>
              </w:rPr>
              <w:t>«К</w:t>
            </w:r>
            <w:r w:rsidR="00040935">
              <w:rPr>
                <w:rFonts w:ascii="Times New Roman" w:hAnsi="Times New Roman"/>
                <w:sz w:val="28"/>
                <w:szCs w:val="28"/>
              </w:rPr>
              <w:t>ормаагросервис</w:t>
            </w:r>
            <w:r w:rsidR="008D1CE1">
              <w:rPr>
                <w:rFonts w:ascii="Times New Roman" w:hAnsi="Times New Roman"/>
                <w:sz w:val="28"/>
                <w:szCs w:val="28"/>
              </w:rPr>
              <w:t>»</w:t>
            </w:r>
            <w:r w:rsidR="00040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будет передан в собственность Кормянского района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наименование, местонахождение и учетный номер плательщика депозитария,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35F8A55A" w:rsidR="00966421" w:rsidRPr="001504AB" w:rsidRDefault="000C0022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Открытое акционерное общество «Белагропромбанк»,</w:t>
            </w:r>
            <w:r w:rsidR="00040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УНП 100693551,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220036, г. Минск, проспект Жукова 3, 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40935"/>
    <w:rsid w:val="000C0022"/>
    <w:rsid w:val="000D7DDC"/>
    <w:rsid w:val="00103859"/>
    <w:rsid w:val="001504AB"/>
    <w:rsid w:val="002158C9"/>
    <w:rsid w:val="00224F25"/>
    <w:rsid w:val="002718C2"/>
    <w:rsid w:val="002E5DB6"/>
    <w:rsid w:val="002F31F0"/>
    <w:rsid w:val="00320949"/>
    <w:rsid w:val="00335B0C"/>
    <w:rsid w:val="003846FF"/>
    <w:rsid w:val="004052C2"/>
    <w:rsid w:val="00462E2D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D1CE1"/>
    <w:rsid w:val="008F4F80"/>
    <w:rsid w:val="00966421"/>
    <w:rsid w:val="009B4D0D"/>
    <w:rsid w:val="00A03654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Покупатель</cp:lastModifiedBy>
  <cp:revision>7</cp:revision>
  <dcterms:created xsi:type="dcterms:W3CDTF">2023-09-08T13:32:00Z</dcterms:created>
  <dcterms:modified xsi:type="dcterms:W3CDTF">2023-09-08T13:53:00Z</dcterms:modified>
</cp:coreProperties>
</file>